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0AB5F950" w:rsidR="002970F4" w:rsidRDefault="00D54F9D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Felipe García Frías</w:t>
      </w:r>
    </w:p>
    <w:p w14:paraId="022A1FC6" w14:textId="71B28652" w:rsidR="002125B7" w:rsidRDefault="002125B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8D7E8B4" w14:textId="4A02D6EF" w:rsidR="002125B7" w:rsidRPr="00BD45AD" w:rsidRDefault="002125B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MECANICO “A”</w:t>
      </w:r>
    </w:p>
    <w:p w14:paraId="15F434A7" w14:textId="77777777" w:rsidR="002125B7" w:rsidRDefault="002125B7" w:rsidP="009C5A98">
      <w:pPr>
        <w:rPr>
          <w:rFonts w:ascii="Cambria" w:hAnsi="Cambria"/>
          <w:color w:val="000000"/>
          <w:sz w:val="24"/>
          <w:szCs w:val="24"/>
        </w:rPr>
      </w:pPr>
    </w:p>
    <w:p w14:paraId="66F0A72D" w14:textId="77777777" w:rsidR="002125B7" w:rsidRDefault="002125B7" w:rsidP="009C5A98">
      <w:pPr>
        <w:rPr>
          <w:rFonts w:ascii="Cambria" w:hAnsi="Cambria"/>
          <w:color w:val="000000"/>
          <w:sz w:val="24"/>
          <w:szCs w:val="24"/>
        </w:rPr>
      </w:pPr>
    </w:p>
    <w:p w14:paraId="614F5A00" w14:textId="5494AE54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75E9C51C" w:rsidR="003C3809" w:rsidRPr="007F7EF7" w:rsidRDefault="009C5A98" w:rsidP="0016526E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>Nombre:</w:t>
      </w:r>
      <w:r w:rsidR="007356F5"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</w:t>
      </w:r>
      <w:r w:rsidR="00D54F9D"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50D82DE8" w14:textId="198BF90C" w:rsidR="009C5A98" w:rsidRPr="007F7EF7" w:rsidRDefault="009C5A98" w:rsidP="00F50221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>Teléfono:</w:t>
      </w:r>
      <w:r w:rsidR="007356F5"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</w:t>
      </w:r>
      <w:r w:rsidR="00D54F9D"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0B7541C3" w14:textId="42953129" w:rsidR="00A5578D" w:rsidRPr="007F7EF7" w:rsidRDefault="00EB7C44" w:rsidP="00F50221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>Domicilio:</w:t>
      </w:r>
      <w:r w:rsidR="007356F5"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</w:t>
      </w:r>
      <w:r w:rsidR="00D54F9D"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 w:rsidR="00D54F9D"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 w:rsidR="00D54F9D"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="00424889"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</w:t>
      </w:r>
      <w:r w:rsidR="004E01FF"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Col. </w:t>
      </w:r>
      <w:r w:rsidR="00D54F9D"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="00380BA1"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3C69D4CE" w14:textId="1FCC595A" w:rsidR="000A5D54" w:rsidRPr="007F7EF7" w:rsidRDefault="009C5A98" w:rsidP="00F50221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>Correo</w:t>
      </w:r>
      <w:r w:rsidR="00EB7C44" w:rsidRPr="007F7EF7">
        <w:rPr>
          <w:rFonts w:ascii="Cambria" w:hAnsi="Cambria"/>
          <w:color w:val="000000"/>
          <w:sz w:val="24"/>
          <w:szCs w:val="22"/>
          <w:lang w:val="es-ES_tradnl"/>
        </w:rPr>
        <w:t>-e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:</w:t>
      </w:r>
      <w:r w:rsidR="007356F5"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</w:t>
      </w:r>
      <w:r w:rsidR="00D54F9D"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="00380BA1"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 w:rsidR="00D54F9D"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="00CB6F86"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16B155B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30F49B5" w14:textId="77777777" w:rsidR="00A117EB" w:rsidRDefault="00A117EB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C8B9826" w14:textId="77777777" w:rsidR="00A117EB" w:rsidRPr="00991B71" w:rsidRDefault="00A117EB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4A6342C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AA5FA68" w14:textId="146D48AF" w:rsidR="00424889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</w:t>
      </w:r>
      <w:r w:rsidR="00907A24">
        <w:rPr>
          <w:rFonts w:ascii="Cambria" w:hAnsi="Cambria"/>
          <w:color w:val="000000"/>
          <w:sz w:val="24"/>
          <w:szCs w:val="24"/>
        </w:rPr>
        <w:t>Fecha desconocida</w:t>
      </w:r>
      <w:r>
        <w:rPr>
          <w:rFonts w:ascii="Cambria" w:hAnsi="Cambria"/>
          <w:color w:val="000000"/>
          <w:sz w:val="24"/>
          <w:szCs w:val="24"/>
        </w:rPr>
        <w:t xml:space="preserve">) – </w:t>
      </w:r>
      <w:r w:rsidR="00907A24">
        <w:rPr>
          <w:rFonts w:ascii="Cambria" w:hAnsi="Cambria"/>
          <w:color w:val="000000"/>
          <w:sz w:val="24"/>
          <w:szCs w:val="24"/>
        </w:rPr>
        <w:t>Bachillerato</w:t>
      </w:r>
      <w:r w:rsidR="00D54F9D">
        <w:rPr>
          <w:rFonts w:ascii="Cambria" w:hAnsi="Cambria"/>
          <w:color w:val="000000"/>
          <w:sz w:val="24"/>
          <w:szCs w:val="24"/>
        </w:rPr>
        <w:t xml:space="preserve"> Universidad de Guadalajara</w:t>
      </w:r>
    </w:p>
    <w:p w14:paraId="5460C264" w14:textId="12C73BC9" w:rsidR="00424889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Terminado - </w:t>
      </w:r>
      <w:r w:rsidR="00907A24">
        <w:rPr>
          <w:rFonts w:ascii="Cambria" w:hAnsi="Cambria"/>
          <w:color w:val="000000"/>
          <w:sz w:val="24"/>
          <w:szCs w:val="24"/>
        </w:rPr>
        <w:t>Certificado</w:t>
      </w: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7FD479" w14:textId="77777777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</w:p>
    <w:p w14:paraId="585BB1C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50BF398A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D4DC3E9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5A80EB48" w14:textId="5C4CC013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Servicio Diésel García</w:t>
      </w:r>
    </w:p>
    <w:p w14:paraId="15F11203" w14:textId="28B994EA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Junio 1985 – Diciembre 1990</w:t>
      </w:r>
    </w:p>
    <w:p w14:paraId="1ECF0E9D" w14:textId="6EB4DDF2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 Diésel</w:t>
      </w:r>
    </w:p>
    <w:p w14:paraId="7292A315" w14:textId="77777777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</w:p>
    <w:p w14:paraId="5ADE102E" w14:textId="300EEC76" w:rsidR="0039636E" w:rsidRDefault="009664A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Refaccionaria </w:t>
      </w:r>
      <w:proofErr w:type="spellStart"/>
      <w:r>
        <w:rPr>
          <w:rFonts w:ascii="Cambria" w:hAnsi="Cambria"/>
          <w:color w:val="000000"/>
          <w:sz w:val="24"/>
          <w:szCs w:val="24"/>
        </w:rPr>
        <w:t>Naitho</w:t>
      </w:r>
      <w:proofErr w:type="spellEnd"/>
    </w:p>
    <w:p w14:paraId="55977FCE" w14:textId="6420C763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Febrero 1991 – Octubre 1992</w:t>
      </w:r>
    </w:p>
    <w:p w14:paraId="4792308D" w14:textId="22C4E7B3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Atención al Cliente</w:t>
      </w:r>
    </w:p>
    <w:p w14:paraId="77D7898D" w14:textId="77777777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</w:p>
    <w:p w14:paraId="251C0424" w14:textId="527A58E6" w:rsidR="009664A5" w:rsidRDefault="002125B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</w:t>
      </w:r>
      <w:proofErr w:type="spellStart"/>
      <w:r>
        <w:rPr>
          <w:rFonts w:ascii="Cambria" w:hAnsi="Cambria"/>
          <w:color w:val="000000"/>
          <w:sz w:val="24"/>
          <w:szCs w:val="24"/>
        </w:rPr>
        <w:t>Zapotlan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el Grande, Jalisco.</w:t>
      </w:r>
    </w:p>
    <w:p w14:paraId="6CE03FB6" w14:textId="236B239B" w:rsidR="002125B7" w:rsidRDefault="002125B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noviembre del año 1992.</w:t>
      </w:r>
    </w:p>
    <w:p w14:paraId="3ED7A68E" w14:textId="77777777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</w:p>
    <w:p w14:paraId="721D6861" w14:textId="77777777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</w:p>
    <w:p w14:paraId="6D3A466C" w14:textId="77777777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</w:p>
    <w:p w14:paraId="6FACA0BB" w14:textId="77777777" w:rsidR="009664A5" w:rsidRDefault="009664A5" w:rsidP="00F50221">
      <w:pPr>
        <w:rPr>
          <w:rFonts w:ascii="Cambria" w:hAnsi="Cambria"/>
          <w:color w:val="000000"/>
          <w:sz w:val="24"/>
          <w:szCs w:val="24"/>
        </w:rPr>
      </w:pPr>
    </w:p>
    <w:p w14:paraId="16D90CFD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1EC577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02E3710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6306FC33" w14:textId="77777777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</w:p>
    <w:p w14:paraId="3E707854" w14:textId="77777777" w:rsidR="002125B7" w:rsidRDefault="002125B7" w:rsidP="00F50221">
      <w:pPr>
        <w:rPr>
          <w:rFonts w:ascii="Cambria" w:hAnsi="Cambria"/>
          <w:color w:val="000000"/>
          <w:sz w:val="24"/>
          <w:szCs w:val="24"/>
        </w:rPr>
      </w:pPr>
    </w:p>
    <w:p w14:paraId="519C1432" w14:textId="77777777" w:rsidR="002125B7" w:rsidRDefault="002125B7" w:rsidP="00F50221">
      <w:pPr>
        <w:rPr>
          <w:rFonts w:ascii="Cambria" w:hAnsi="Cambria"/>
          <w:color w:val="000000"/>
          <w:sz w:val="24"/>
          <w:szCs w:val="24"/>
        </w:rPr>
      </w:pPr>
    </w:p>
    <w:p w14:paraId="66558C95" w14:textId="7BC50D4C" w:rsidR="001D1BC3" w:rsidRDefault="00DE0ED3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Pr="007F7EF7" w:rsidRDefault="009C5A98" w:rsidP="00D5313A">
      <w:pPr>
        <w:rPr>
          <w:rFonts w:asciiTheme="majorHAnsi" w:hAnsiTheme="majorHAnsi"/>
          <w:sz w:val="22"/>
          <w:lang w:val="es-MX"/>
        </w:rPr>
      </w:pPr>
    </w:p>
    <w:p w14:paraId="745E58EE" w14:textId="762BD5E4" w:rsidR="00545FB3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2019 Seminario – Taller Los Principios de las Relaciones Humanas Positivas</w:t>
      </w:r>
    </w:p>
    <w:p w14:paraId="107F13EB" w14:textId="08EADB5A" w:rsidR="009664A5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0AB97C86" w14:textId="77777777" w:rsidR="009664A5" w:rsidRDefault="009664A5" w:rsidP="00D5313A">
      <w:pPr>
        <w:rPr>
          <w:rFonts w:asciiTheme="majorHAnsi" w:hAnsiTheme="majorHAnsi"/>
          <w:sz w:val="24"/>
          <w:lang w:val="es-MX"/>
        </w:rPr>
      </w:pPr>
    </w:p>
    <w:p w14:paraId="34EDC7CA" w14:textId="7218B3D8" w:rsidR="009664A5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2007 Curso de Actitud Personal</w:t>
      </w:r>
    </w:p>
    <w:p w14:paraId="21165DC9" w14:textId="1418D522" w:rsidR="009664A5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38B85EC7" w14:textId="77777777" w:rsidR="009664A5" w:rsidRDefault="009664A5" w:rsidP="00D5313A">
      <w:pPr>
        <w:rPr>
          <w:rFonts w:asciiTheme="majorHAnsi" w:hAnsiTheme="majorHAnsi"/>
          <w:sz w:val="24"/>
          <w:lang w:val="es-MX"/>
        </w:rPr>
      </w:pPr>
    </w:p>
    <w:p w14:paraId="17B52EDA" w14:textId="6CC66E5F" w:rsidR="009664A5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1994 Curso de taller de autoestima</w:t>
      </w:r>
    </w:p>
    <w:p w14:paraId="1CD32F33" w14:textId="77BDEAD0" w:rsidR="009664A5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13853138" w14:textId="77777777" w:rsidR="009664A5" w:rsidRDefault="009664A5" w:rsidP="00D5313A">
      <w:pPr>
        <w:rPr>
          <w:rFonts w:asciiTheme="majorHAnsi" w:hAnsiTheme="majorHAnsi"/>
          <w:sz w:val="24"/>
          <w:lang w:val="es-MX"/>
        </w:rPr>
      </w:pPr>
    </w:p>
    <w:p w14:paraId="4BE6139D" w14:textId="6B7CBD71" w:rsidR="009664A5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1993 Curso de Relaciones humanas</w:t>
      </w:r>
    </w:p>
    <w:p w14:paraId="0F44ECF3" w14:textId="2B7C8C58" w:rsidR="009664A5" w:rsidRPr="007F7EF7" w:rsidRDefault="009664A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sectPr w:rsidR="009664A5" w:rsidRPr="007F7EF7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328F" w14:textId="77777777" w:rsidR="0096188F" w:rsidRDefault="0096188F" w:rsidP="0095069D">
      <w:r>
        <w:separator/>
      </w:r>
    </w:p>
  </w:endnote>
  <w:endnote w:type="continuationSeparator" w:id="0">
    <w:p w14:paraId="6494DD88" w14:textId="77777777" w:rsidR="0096188F" w:rsidRDefault="0096188F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2534" w14:textId="77777777" w:rsidR="0096188F" w:rsidRDefault="0096188F" w:rsidP="0095069D">
      <w:r>
        <w:separator/>
      </w:r>
    </w:p>
  </w:footnote>
  <w:footnote w:type="continuationSeparator" w:id="0">
    <w:p w14:paraId="0A906E52" w14:textId="77777777" w:rsidR="0096188F" w:rsidRDefault="0096188F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96188F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40E4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25B7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2F76A8"/>
    <w:rsid w:val="003125B6"/>
    <w:rsid w:val="00321A15"/>
    <w:rsid w:val="00336238"/>
    <w:rsid w:val="0033637E"/>
    <w:rsid w:val="003400CB"/>
    <w:rsid w:val="00351B08"/>
    <w:rsid w:val="00361D7A"/>
    <w:rsid w:val="00377C29"/>
    <w:rsid w:val="00377CC1"/>
    <w:rsid w:val="00380BA1"/>
    <w:rsid w:val="00381A2A"/>
    <w:rsid w:val="003857DB"/>
    <w:rsid w:val="0039636E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4889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01F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5D1C"/>
    <w:rsid w:val="005671EC"/>
    <w:rsid w:val="00576B1F"/>
    <w:rsid w:val="00583DF2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02A42"/>
    <w:rsid w:val="00712F1D"/>
    <w:rsid w:val="007172D7"/>
    <w:rsid w:val="007351D0"/>
    <w:rsid w:val="007356F5"/>
    <w:rsid w:val="007524E8"/>
    <w:rsid w:val="00760B59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7F7EF7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1B99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07A24"/>
    <w:rsid w:val="009161B5"/>
    <w:rsid w:val="00927468"/>
    <w:rsid w:val="00935033"/>
    <w:rsid w:val="009438CA"/>
    <w:rsid w:val="0094562F"/>
    <w:rsid w:val="00947551"/>
    <w:rsid w:val="0095069D"/>
    <w:rsid w:val="0095341B"/>
    <w:rsid w:val="0096188F"/>
    <w:rsid w:val="00966379"/>
    <w:rsid w:val="009664A5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117EB"/>
    <w:rsid w:val="00A304CC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1807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2416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61FC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54F9D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2EA8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2022-10-08T18:48:00Z</dcterms:created>
  <dcterms:modified xsi:type="dcterms:W3CDTF">2022-10-08T18:48:00Z</dcterms:modified>
</cp:coreProperties>
</file>