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99" w:rsidRDefault="00E95B99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95B99" w:rsidRDefault="00E95B99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77710" w:rsidRDefault="00077710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3804E1" w:rsidRDefault="003804E1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MARTIN NAVARRO LUCIA</w:t>
      </w:r>
    </w:p>
    <w:p w:rsidR="009D47DC" w:rsidRDefault="009D47DC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cargo actual </w:t>
      </w:r>
    </w:p>
    <w:p w:rsidR="003804E1" w:rsidRDefault="003804E1" w:rsidP="00E95B9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ALBAÑIL</w:t>
      </w:r>
      <w:r w:rsidR="009D47DC">
        <w:rPr>
          <w:rFonts w:ascii="Cambria" w:eastAsia="Cambria" w:hAnsi="Cambria" w:cs="Cambria"/>
          <w:color w:val="000000"/>
          <w:sz w:val="24"/>
          <w:szCs w:val="24"/>
        </w:rPr>
        <w:t xml:space="preserve"> B</w:t>
      </w:r>
    </w:p>
    <w:p w:rsidR="00E95B99" w:rsidRPr="0012678D" w:rsidRDefault="00E95B99" w:rsidP="00E95B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Cambria" w:hAnsiTheme="minorHAnsi" w:cs="Cambria"/>
          <w:b/>
          <w:color w:val="000000"/>
          <w:sz w:val="24"/>
          <w:szCs w:val="24"/>
        </w:rPr>
      </w:pPr>
      <w:bookmarkStart w:id="0" w:name="_GoBack"/>
      <w:bookmarkEnd w:id="0"/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Datos Institucionales </w:t>
      </w: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hAnsi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A9C0922" wp14:editId="2F173458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31EEE" id="Conector rec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T2OrS7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E95B99" w:rsidRPr="0012678D" w:rsidRDefault="00E95B99" w:rsidP="00E95B99">
      <w:pPr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Nombre: Rastro Municipal de Zapotlán el Grande. </w:t>
      </w:r>
    </w:p>
    <w:p w:rsidR="00E95B99" w:rsidRPr="0012678D" w:rsidRDefault="00077710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>
        <w:rPr>
          <w:rFonts w:asciiTheme="minorHAnsi" w:eastAsia="Cambria" w:hAnsiTheme="minorHAnsi" w:cs="Cambria"/>
          <w:color w:val="000000"/>
          <w:sz w:val="24"/>
          <w:szCs w:val="24"/>
        </w:rPr>
        <w:t>Teléfono: 34141</w:t>
      </w:r>
      <w:r w:rsidR="00E95B99" w:rsidRPr="0012678D">
        <w:rPr>
          <w:rFonts w:asciiTheme="minorHAnsi" w:eastAsia="Cambria" w:hAnsiTheme="minorHAnsi" w:cs="Cambria"/>
          <w:color w:val="000000"/>
          <w:sz w:val="24"/>
          <w:szCs w:val="24"/>
        </w:rPr>
        <w:t>20415</w:t>
      </w: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>Domicilio: Carretera Cd. Guzmán El Fresnito km 3.6 a un lado del Parque Industrial.</w:t>
      </w: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 Correo-e:</w:t>
      </w:r>
      <w:r w:rsidR="00144214"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 mayra.cortes@ciudadguzman.gob.mx</w:t>
      </w:r>
    </w:p>
    <w:p w:rsidR="009E3DE0" w:rsidRPr="0012678D" w:rsidRDefault="009E3DE0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Datos Académicos </w:t>
      </w: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hAnsi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83FE964" wp14:editId="36E9578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F95F7" id="Conector recto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t6vwEAAMkDAAAOAAAAZHJzL2Uyb0RvYy54bWysU02P0zAQvSPxHyzfadKWZVH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BSZy3q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53372" w:rsidRDefault="003804E1" w:rsidP="00E95B99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Primaria </w:t>
      </w:r>
    </w:p>
    <w:p w:rsidR="003804E1" w:rsidRDefault="003804E1" w:rsidP="00E95B99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Vicente Guerrero  1971- 1978</w:t>
      </w:r>
    </w:p>
    <w:p w:rsidR="003804E1" w:rsidRDefault="003804E1" w:rsidP="00E95B99">
      <w:pPr>
        <w:rPr>
          <w:rFonts w:asciiTheme="minorHAnsi" w:hAnsiTheme="minorHAnsi"/>
          <w:color w:val="000000"/>
          <w:sz w:val="24"/>
          <w:szCs w:val="24"/>
        </w:rPr>
      </w:pP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eastAsia="Cambria" w:hAnsiTheme="minorHAnsi" w:cs="Cambria"/>
          <w:color w:val="000000"/>
          <w:sz w:val="24"/>
          <w:szCs w:val="24"/>
        </w:rPr>
        <w:t xml:space="preserve">Experiencia Laboral </w:t>
      </w:r>
    </w:p>
    <w:p w:rsidR="00E95B99" w:rsidRPr="0012678D" w:rsidRDefault="00E95B99" w:rsidP="00E95B99">
      <w:pPr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12678D">
        <w:rPr>
          <w:rFonts w:asciiTheme="minorHAnsi" w:hAnsi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0CEAFDA" wp14:editId="043D1CAF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D3E84" id="Conector recto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mDk4cc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9D47DC" w:rsidRDefault="009D47DC" w:rsidP="00E95B99">
      <w:pPr>
        <w:rPr>
          <w:rFonts w:asciiTheme="minorHAnsi" w:hAnsiTheme="minorHAnsi"/>
          <w:sz w:val="24"/>
          <w:szCs w:val="24"/>
        </w:rPr>
      </w:pPr>
    </w:p>
    <w:p w:rsidR="00353372" w:rsidRDefault="009D47DC" w:rsidP="00E95B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-Servidor Público en el Municipio de Zapotlán el Grande, Jalisco. Desde el 17 de abril del año 2020.</w:t>
      </w:r>
    </w:p>
    <w:p w:rsidR="003804E1" w:rsidRDefault="003804E1" w:rsidP="00E95B9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95B99" w:rsidRDefault="00E95B99" w:rsidP="00E95B9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E95B99" w:rsidRDefault="00E95B99" w:rsidP="0012678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2AF1111" wp14:editId="712E94E3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B6210" id="Conector recto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077710" w:rsidRDefault="00077710" w:rsidP="001A27A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77710" w:rsidRDefault="00077710" w:rsidP="0012678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95B99" w:rsidRDefault="00E95B99" w:rsidP="00E95B9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E95B99" w:rsidRPr="00987EF6" w:rsidRDefault="00E95B99" w:rsidP="00987EF6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9CDCD68" wp14:editId="074DD96A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AA8F9" id="Conector recto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GCKN3m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8D450E" w:rsidRPr="003804E1" w:rsidRDefault="003804E1" w:rsidP="003804E1">
      <w:pPr>
        <w:rPr>
          <w:rFonts w:ascii="Cambria" w:eastAsia="Cambria" w:hAnsi="Cambria" w:cs="Cambria"/>
          <w:smallCaps/>
          <w:sz w:val="24"/>
          <w:szCs w:val="24"/>
        </w:rPr>
      </w:pPr>
      <w:r w:rsidRPr="003804E1">
        <w:rPr>
          <w:rFonts w:ascii="Cambria" w:eastAsia="Cambria" w:hAnsi="Cambria" w:cs="Cambria"/>
          <w:smallCaps/>
          <w:sz w:val="24"/>
          <w:szCs w:val="24"/>
        </w:rPr>
        <w:t xml:space="preserve">riesgos laborales </w:t>
      </w:r>
    </w:p>
    <w:p w:rsidR="003804E1" w:rsidRPr="003804E1" w:rsidRDefault="003804E1" w:rsidP="003804E1">
      <w:pPr>
        <w:rPr>
          <w:rFonts w:ascii="Cambria" w:eastAsia="Cambria" w:hAnsi="Cambria" w:cs="Cambria"/>
          <w:smallCaps/>
          <w:sz w:val="24"/>
          <w:szCs w:val="24"/>
        </w:rPr>
      </w:pPr>
      <w:r w:rsidRPr="003804E1">
        <w:rPr>
          <w:rFonts w:ascii="Cambria" w:eastAsia="Cambria" w:hAnsi="Cambria" w:cs="Cambria"/>
          <w:smallCaps/>
          <w:sz w:val="24"/>
          <w:szCs w:val="24"/>
        </w:rPr>
        <w:t>manejo de alimentos</w:t>
      </w:r>
    </w:p>
    <w:p w:rsidR="008D450E" w:rsidRDefault="003804E1">
      <w:pPr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curso para uso de desbroz</w:t>
      </w:r>
      <w:r w:rsidRPr="003804E1">
        <w:rPr>
          <w:rFonts w:ascii="Cambria" w:eastAsia="Cambria" w:hAnsi="Cambria" w:cs="Cambria"/>
          <w:smallCaps/>
          <w:sz w:val="24"/>
          <w:szCs w:val="24"/>
        </w:rPr>
        <w:t>adora</w:t>
      </w:r>
    </w:p>
    <w:p w:rsidR="00DD64A0" w:rsidRDefault="00DD64A0">
      <w:pPr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código de ética</w:t>
      </w:r>
    </w:p>
    <w:p w:rsidR="00DD64A0" w:rsidRDefault="00DD64A0">
      <w:pPr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higiene y seguridad</w:t>
      </w:r>
    </w:p>
    <w:p w:rsidR="00DD64A0" w:rsidRPr="003804E1" w:rsidRDefault="00DD64A0">
      <w:pPr>
        <w:rPr>
          <w:rFonts w:ascii="Cambria" w:eastAsia="Cambria" w:hAnsi="Cambria" w:cs="Cambria"/>
          <w:smallCaps/>
          <w:sz w:val="24"/>
          <w:szCs w:val="24"/>
        </w:rPr>
      </w:pPr>
    </w:p>
    <w:sectPr w:rsidR="00DD64A0" w:rsidRPr="003804E1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DF" w:rsidRDefault="006E2EDF">
      <w:r>
        <w:separator/>
      </w:r>
    </w:p>
  </w:endnote>
  <w:endnote w:type="continuationSeparator" w:id="0">
    <w:p w:rsidR="006E2EDF" w:rsidRDefault="006E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DF" w:rsidRDefault="006E2EDF">
      <w:r>
        <w:separator/>
      </w:r>
    </w:p>
  </w:footnote>
  <w:footnote w:type="continuationSeparator" w:id="0">
    <w:p w:rsidR="006E2EDF" w:rsidRDefault="006E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0E" w:rsidRDefault="006E2E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A7A"/>
    <w:multiLevelType w:val="hybridMultilevel"/>
    <w:tmpl w:val="86501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03B"/>
    <w:multiLevelType w:val="hybridMultilevel"/>
    <w:tmpl w:val="28DE2410"/>
    <w:lvl w:ilvl="0" w:tplc="0E66C90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6BC"/>
    <w:multiLevelType w:val="hybridMultilevel"/>
    <w:tmpl w:val="2C449B2A"/>
    <w:lvl w:ilvl="0" w:tplc="F04C45E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337C"/>
    <w:multiLevelType w:val="hybridMultilevel"/>
    <w:tmpl w:val="B0B80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DDD"/>
    <w:multiLevelType w:val="hybridMultilevel"/>
    <w:tmpl w:val="442CD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E"/>
    <w:rsid w:val="00054A96"/>
    <w:rsid w:val="00077710"/>
    <w:rsid w:val="0012678D"/>
    <w:rsid w:val="00144214"/>
    <w:rsid w:val="001A27A9"/>
    <w:rsid w:val="00205E8B"/>
    <w:rsid w:val="002577C7"/>
    <w:rsid w:val="00283F71"/>
    <w:rsid w:val="002A0B31"/>
    <w:rsid w:val="0032725C"/>
    <w:rsid w:val="00353372"/>
    <w:rsid w:val="003804E1"/>
    <w:rsid w:val="003E5D25"/>
    <w:rsid w:val="00543E4B"/>
    <w:rsid w:val="0054409C"/>
    <w:rsid w:val="005B694B"/>
    <w:rsid w:val="006E2EDF"/>
    <w:rsid w:val="00703E2A"/>
    <w:rsid w:val="00704017"/>
    <w:rsid w:val="008D450E"/>
    <w:rsid w:val="00987EF6"/>
    <w:rsid w:val="009D47DC"/>
    <w:rsid w:val="009E3DE0"/>
    <w:rsid w:val="00B024A3"/>
    <w:rsid w:val="00B82B1A"/>
    <w:rsid w:val="00C20BA0"/>
    <w:rsid w:val="00D21CA0"/>
    <w:rsid w:val="00DD64A0"/>
    <w:rsid w:val="00E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BDC65A"/>
  <w15:docId w15:val="{4C4BFAA7-2A84-42AC-90DD-9D0E96C5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95B99"/>
    <w:pPr>
      <w:ind w:left="72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</dc:creator>
  <cp:lastModifiedBy>Blanca Estela Ruiz Gonzalez</cp:lastModifiedBy>
  <cp:revision>3</cp:revision>
  <dcterms:created xsi:type="dcterms:W3CDTF">2022-09-09T19:47:00Z</dcterms:created>
  <dcterms:modified xsi:type="dcterms:W3CDTF">2022-09-16T18:24:00Z</dcterms:modified>
</cp:coreProperties>
</file>