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AA722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A975FF" w:rsidRDefault="00A975F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Julieta Valeria Amaya Amezcua</w:t>
      </w:r>
    </w:p>
    <w:p w:rsidR="00AD47AB" w:rsidRDefault="00AA7227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AD47AB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2174B5" w:rsidRDefault="00A975F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COORDINADOR </w:t>
      </w:r>
      <w:r w:rsidR="00AD47AB">
        <w:rPr>
          <w:rFonts w:ascii="Cambria" w:eastAsia="Cambria" w:hAnsi="Cambria" w:cs="Cambria"/>
          <w:color w:val="000000"/>
          <w:sz w:val="24"/>
          <w:szCs w:val="24"/>
        </w:rPr>
        <w:t>“</w:t>
      </w:r>
      <w:r>
        <w:rPr>
          <w:rFonts w:ascii="Cambria" w:eastAsia="Cambria" w:hAnsi="Cambria" w:cs="Cambria"/>
          <w:color w:val="000000"/>
          <w:sz w:val="24"/>
          <w:szCs w:val="24"/>
        </w:rPr>
        <w:t>K</w:t>
      </w:r>
      <w:r w:rsidR="00AD47AB">
        <w:rPr>
          <w:rFonts w:ascii="Cambria" w:eastAsia="Cambria" w:hAnsi="Cambria" w:cs="Cambria"/>
          <w:color w:val="000000"/>
          <w:sz w:val="24"/>
          <w:szCs w:val="24"/>
        </w:rPr>
        <w:t>”</w:t>
      </w:r>
      <w:bookmarkStart w:id="0" w:name="_GoBack"/>
      <w:bookmarkEnd w:id="0"/>
    </w:p>
    <w:p w:rsidR="002174B5" w:rsidRDefault="002174B5" w:rsidP="002808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1EA" w:rsidRDefault="002B61EA" w:rsidP="002B61EA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Nombre: SALUD ANIMAL</w:t>
      </w:r>
    </w:p>
    <w:p w:rsidR="002B61EA" w:rsidRDefault="002B61EA" w:rsidP="002B61EA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3414107381</w:t>
      </w:r>
    </w:p>
    <w:p w:rsidR="002B61EA" w:rsidRDefault="002B61EA" w:rsidP="002B61EA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Av. Carlos Páez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# 272 Col. Constituyentes</w:t>
      </w:r>
    </w:p>
    <w:p w:rsidR="002B61EA" w:rsidRDefault="00BC3AFD" w:rsidP="002B61EA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2174B5" w:rsidRDefault="002174B5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174B5" w:rsidRDefault="00AA7227" w:rsidP="0028084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5CDC" w:rsidRDefault="00D25CD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Universidad de Guadalajara, </w:t>
      </w:r>
    </w:p>
    <w:p w:rsidR="0028084A" w:rsidRDefault="00D25CD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Centro Universitario del Sur. </w:t>
      </w:r>
    </w:p>
    <w:p w:rsidR="002174B5" w:rsidRDefault="0028084A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Medicina Veterinaria y Zootecnia - </w:t>
      </w:r>
      <w:r w:rsidR="00D25CDC">
        <w:rPr>
          <w:rFonts w:ascii="Cambria" w:eastAsia="Cambria" w:hAnsi="Cambria" w:cs="Cambria"/>
          <w:color w:val="000000"/>
          <w:sz w:val="24"/>
          <w:szCs w:val="24"/>
        </w:rPr>
        <w:t>Generación 2015 B- 2020 A</w:t>
      </w:r>
    </w:p>
    <w:p w:rsidR="00D25CDC" w:rsidRDefault="00D25CD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CED. </w:t>
      </w:r>
      <w:r w:rsidR="0028084A">
        <w:rPr>
          <w:rFonts w:ascii="Cambria" w:eastAsia="Cambria" w:hAnsi="Cambria" w:cs="Cambria"/>
          <w:color w:val="000000"/>
          <w:sz w:val="24"/>
          <w:szCs w:val="24"/>
        </w:rPr>
        <w:t>PROF: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12724778</w:t>
      </w:r>
    </w:p>
    <w:p w:rsidR="002174B5" w:rsidRDefault="002174B5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47AB" w:rsidRDefault="00AD47A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16 de octubre del año 2021.</w:t>
      </w:r>
    </w:p>
    <w:p w:rsidR="00CF6424" w:rsidRDefault="00CF642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74B5" w:rsidRDefault="00D25CD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Esterilizaciones masivas</w:t>
      </w: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2174B5" w:rsidRDefault="00AA7227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084A" w:rsidRDefault="00D25CDC">
      <w:r>
        <w:t xml:space="preserve">Curso taller </w:t>
      </w:r>
      <w:r w:rsidR="0028084A">
        <w:t>“Adiestramiento</w:t>
      </w:r>
      <w:r>
        <w:t xml:space="preserve"> en urgencias y primeros auxilios en pequeñas especies</w:t>
      </w:r>
    </w:p>
    <w:p w:rsidR="00D25CDC" w:rsidRDefault="00D25CDC">
      <w:r>
        <w:t xml:space="preserve"> </w:t>
      </w:r>
      <w:r w:rsidR="0028084A">
        <w:t>“Hospital</w:t>
      </w:r>
      <w:r>
        <w:t xml:space="preserve"> </w:t>
      </w:r>
      <w:r w:rsidR="0028084A">
        <w:t>Veterinario</w:t>
      </w:r>
      <w:proofErr w:type="gramStart"/>
      <w:r w:rsidR="0028084A">
        <w:t>” .</w:t>
      </w:r>
      <w:proofErr w:type="gramEnd"/>
      <w:r w:rsidR="0028084A">
        <w:t xml:space="preserve"> CUSUR</w:t>
      </w:r>
      <w:r>
        <w:t xml:space="preserve"> (12-13 Dic 2018)</w:t>
      </w:r>
    </w:p>
    <w:p w:rsidR="00D25CDC" w:rsidRDefault="00D25CDC"/>
    <w:p w:rsidR="0028084A" w:rsidRDefault="00D25CDC">
      <w:r>
        <w:t xml:space="preserve">Curso “Capacitación para la implementación de esquemas de inocuidad y certificaciones pecuarias </w:t>
      </w:r>
    </w:p>
    <w:p w:rsidR="00D25CDC" w:rsidRDefault="00D25CDC">
      <w:r>
        <w:t xml:space="preserve">SAGARPA (10-13 Octubre del </w:t>
      </w:r>
      <w:r w:rsidR="0028084A">
        <w:t>2018.)</w:t>
      </w:r>
    </w:p>
    <w:p w:rsidR="00D25CDC" w:rsidRDefault="00D25CDC">
      <w:r>
        <w:softHyphen/>
      </w:r>
      <w:r>
        <w:softHyphen/>
      </w:r>
    </w:p>
    <w:p w:rsidR="00D25CDC" w:rsidRDefault="00D25CDC">
      <w:r>
        <w:t xml:space="preserve">Curso de primeros </w:t>
      </w:r>
      <w:r w:rsidR="0028084A">
        <w:t>auxilios,</w:t>
      </w:r>
      <w:r>
        <w:t xml:space="preserve"> Tecalitlán Jalisco. (22 Nov 2017)</w:t>
      </w:r>
    </w:p>
    <w:p w:rsidR="0028084A" w:rsidRDefault="0028084A"/>
    <w:p w:rsidR="0028084A" w:rsidRDefault="0028084A">
      <w:r>
        <w:t>Capacitación Congreso internacional de dermatología e inmunología veterinaria.</w:t>
      </w:r>
    </w:p>
    <w:p w:rsidR="0028084A" w:rsidRDefault="0028084A">
      <w:r>
        <w:t>Universidad de la Salle Bajío. León Gto. (25 a 27 Oct 2018)</w:t>
      </w:r>
    </w:p>
    <w:p w:rsidR="0028084A" w:rsidRDefault="0028084A"/>
    <w:p w:rsidR="0028084A" w:rsidRDefault="0028084A">
      <w:r>
        <w:t>Capacitación  XIII Jornadas de actualización de Veterinaria Y Zootecnia. CUSUR</w:t>
      </w:r>
    </w:p>
    <w:p w:rsidR="00D25CDC" w:rsidRDefault="0028084A">
      <w:r>
        <w:t xml:space="preserve">20 – 24 </w:t>
      </w:r>
      <w:proofErr w:type="gramStart"/>
      <w:r>
        <w:t>Agosto</w:t>
      </w:r>
      <w:proofErr w:type="gramEnd"/>
      <w:r>
        <w:t xml:space="preserve"> 2016</w:t>
      </w:r>
    </w:p>
    <w:p w:rsidR="0021603D" w:rsidRDefault="0021603D"/>
    <w:p w:rsidR="0021603D" w:rsidRDefault="0021603D">
      <w:r>
        <w:t>Declaración Patrimonial.</w:t>
      </w:r>
    </w:p>
    <w:p w:rsidR="00D25CDC" w:rsidRDefault="00D25CDC"/>
    <w:p w:rsidR="002174B5" w:rsidRDefault="002174B5"/>
    <w:p w:rsidR="002174B5" w:rsidRDefault="002174B5"/>
    <w:sectPr w:rsidR="002174B5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CD" w:rsidRDefault="00C45FCD">
      <w:r>
        <w:separator/>
      </w:r>
    </w:p>
  </w:endnote>
  <w:endnote w:type="continuationSeparator" w:id="0">
    <w:p w:rsidR="00C45FCD" w:rsidRDefault="00C4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CD" w:rsidRDefault="00C45FCD">
      <w:r>
        <w:separator/>
      </w:r>
    </w:p>
  </w:footnote>
  <w:footnote w:type="continuationSeparator" w:id="0">
    <w:p w:rsidR="00C45FCD" w:rsidRDefault="00C4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B5" w:rsidRDefault="00C45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5"/>
    <w:rsid w:val="0021603D"/>
    <w:rsid w:val="002174B5"/>
    <w:rsid w:val="00273FDE"/>
    <w:rsid w:val="0028084A"/>
    <w:rsid w:val="002B61EA"/>
    <w:rsid w:val="0062305A"/>
    <w:rsid w:val="00A13F85"/>
    <w:rsid w:val="00A60E20"/>
    <w:rsid w:val="00A975FF"/>
    <w:rsid w:val="00AA7227"/>
    <w:rsid w:val="00AD47AB"/>
    <w:rsid w:val="00BC3AFD"/>
    <w:rsid w:val="00C45FCD"/>
    <w:rsid w:val="00CF6424"/>
    <w:rsid w:val="00D25CDC"/>
    <w:rsid w:val="00DB46F0"/>
    <w:rsid w:val="00E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8FCEEA"/>
  <w15:docId w15:val="{6E768FD3-1DB5-42A0-948B-E8F93A1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G4</dc:creator>
  <cp:lastModifiedBy>Blanca Estela Ruiz Gonzalez</cp:lastModifiedBy>
  <cp:revision>5</cp:revision>
  <dcterms:created xsi:type="dcterms:W3CDTF">2022-09-09T16:22:00Z</dcterms:created>
  <dcterms:modified xsi:type="dcterms:W3CDTF">2022-09-18T17:40:00Z</dcterms:modified>
</cp:coreProperties>
</file>