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4D3C48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D3C48" w:rsidRDefault="007E7F27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 xml:space="preserve"> HUGO ALVAREZ ARROYO </w:t>
      </w:r>
    </w:p>
    <w:p w:rsidR="004D3C48" w:rsidRDefault="001D1D3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F011AE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7E7F27" w:rsidRDefault="007E7F27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ALBAÑIL B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4D3C48" w:rsidRDefault="004D3C4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C5767" w:rsidRPr="00DC5767" w:rsidRDefault="00DC5767" w:rsidP="00DC576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DC5767">
        <w:rPr>
          <w:rFonts w:ascii="Cambria" w:eastAsia="Cambria" w:hAnsi="Cambria" w:cs="Cambria"/>
          <w:color w:val="000000"/>
          <w:sz w:val="22"/>
          <w:szCs w:val="22"/>
        </w:rPr>
        <w:t xml:space="preserve">Nombre: Rastro Municipal de Zapotlán el Grande. </w:t>
      </w:r>
    </w:p>
    <w:p w:rsidR="00DC5767" w:rsidRPr="00DC5767" w:rsidRDefault="00DC5767" w:rsidP="00DC576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DC5767">
        <w:rPr>
          <w:rFonts w:ascii="Cambria" w:eastAsia="Cambria" w:hAnsi="Cambria" w:cs="Cambria"/>
          <w:color w:val="000000"/>
          <w:sz w:val="22"/>
          <w:szCs w:val="22"/>
        </w:rPr>
        <w:t>Teléfono: 3414120415</w:t>
      </w:r>
    </w:p>
    <w:p w:rsidR="00DC5767" w:rsidRPr="00DC5767" w:rsidRDefault="00DC5767" w:rsidP="00DC576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DC5767">
        <w:rPr>
          <w:rFonts w:ascii="Cambria" w:eastAsia="Cambria" w:hAnsi="Cambria" w:cs="Cambria"/>
          <w:color w:val="000000"/>
          <w:sz w:val="22"/>
          <w:szCs w:val="22"/>
        </w:rPr>
        <w:t>Domicilio: Carretera Cd. Guzmán El Fresnito km 3.6 a un lado del Parque Industrial.</w:t>
      </w:r>
    </w:p>
    <w:p w:rsidR="004D3C48" w:rsidRDefault="00DC5767" w:rsidP="00DC5767">
      <w:pPr>
        <w:rPr>
          <w:rFonts w:ascii="Cambria" w:eastAsia="Cambria" w:hAnsi="Cambria" w:cs="Cambria"/>
          <w:color w:val="000000"/>
          <w:sz w:val="22"/>
          <w:szCs w:val="22"/>
        </w:rPr>
      </w:pPr>
      <w:r w:rsidRPr="00DC5767">
        <w:rPr>
          <w:rFonts w:ascii="Cambria" w:eastAsia="Cambria" w:hAnsi="Cambria" w:cs="Cambria"/>
          <w:color w:val="000000"/>
          <w:sz w:val="22"/>
          <w:szCs w:val="22"/>
        </w:rPr>
        <w:t xml:space="preserve"> Correo-e: </w:t>
      </w:r>
      <w:hyperlink r:id="rId7" w:history="1">
        <w:r w:rsidRPr="005D5BDB">
          <w:rPr>
            <w:rStyle w:val="Hipervnculo"/>
            <w:rFonts w:ascii="Cambria" w:eastAsia="Cambria" w:hAnsi="Cambria" w:cs="Cambria"/>
            <w:sz w:val="22"/>
            <w:szCs w:val="22"/>
          </w:rPr>
          <w:t>Mayracortes@ciudadguzman.gob.mx</w:t>
        </w:r>
      </w:hyperlink>
    </w:p>
    <w:p w:rsidR="00DC5767" w:rsidRDefault="00DC5767" w:rsidP="00DC5767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7E7F27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PRIMARIA: CONSTITUCION </w:t>
      </w:r>
    </w:p>
    <w:p w:rsidR="007E7F27" w:rsidRDefault="007E7F27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F011AE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PUBLICO EN EL MUNICIPIO DE ZAPOTLAN EL GRANDE, JALISCO. DESDE EL 17 DE ABRIL DEL AÑO 2020.</w:t>
      </w:r>
      <w:r w:rsidR="007E7F27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7E7F27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CURSOS TOMADOS EN EL AREA </w:t>
      </w: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4D3C48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4D3C48" w:rsidRDefault="001D1D3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4D3C48" w:rsidRDefault="001D1D3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D3C48" w:rsidRDefault="004D3C48"/>
    <w:p w:rsidR="004D3C48" w:rsidRDefault="007E7F27">
      <w:r>
        <w:t xml:space="preserve">HIGIENE Y SEGURIDAD </w:t>
      </w:r>
    </w:p>
    <w:p w:rsidR="007E7F27" w:rsidRDefault="007E7F27">
      <w:r>
        <w:t xml:space="preserve">CODIGO Y ETICA </w:t>
      </w:r>
    </w:p>
    <w:p w:rsidR="007E7F27" w:rsidRDefault="007E7F27">
      <w:r>
        <w:t xml:space="preserve">DECLARACION PATRIMONIAL </w:t>
      </w:r>
    </w:p>
    <w:p w:rsidR="007E7F27" w:rsidRDefault="007E7F27">
      <w:r>
        <w:t xml:space="preserve">MANEJO DE MAQUINARIA DESBROZADORAS Y CORTASETOS </w:t>
      </w:r>
    </w:p>
    <w:p w:rsidR="004D3C48" w:rsidRDefault="004D3C48"/>
    <w:sectPr w:rsidR="004D3C48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57" w:rsidRDefault="007C6257">
      <w:r>
        <w:separator/>
      </w:r>
    </w:p>
  </w:endnote>
  <w:endnote w:type="continuationSeparator" w:id="0">
    <w:p w:rsidR="007C6257" w:rsidRDefault="007C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57" w:rsidRDefault="007C6257">
      <w:r>
        <w:separator/>
      </w:r>
    </w:p>
  </w:footnote>
  <w:footnote w:type="continuationSeparator" w:id="0">
    <w:p w:rsidR="007C6257" w:rsidRDefault="007C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48" w:rsidRDefault="007C62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48"/>
    <w:rsid w:val="001D1D31"/>
    <w:rsid w:val="004B76AD"/>
    <w:rsid w:val="004D3C48"/>
    <w:rsid w:val="006A3FD8"/>
    <w:rsid w:val="007C6257"/>
    <w:rsid w:val="007D21FF"/>
    <w:rsid w:val="007E7F27"/>
    <w:rsid w:val="00DC5767"/>
    <w:rsid w:val="00F0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3F7BCA"/>
  <w15:docId w15:val="{1A26D615-603A-43EB-B59D-D97A87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C5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mailto:Mayracortes@ciudadguzman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Alejandro Vargas Lopez</dc:creator>
  <cp:lastModifiedBy>Blanca Estela Ruiz Gonzalez</cp:lastModifiedBy>
  <cp:revision>4</cp:revision>
  <dcterms:created xsi:type="dcterms:W3CDTF">2022-09-09T16:02:00Z</dcterms:created>
  <dcterms:modified xsi:type="dcterms:W3CDTF">2022-09-16T20:03:00Z</dcterms:modified>
</cp:coreProperties>
</file>