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6F3419B" w14:textId="14E211C1" w:rsidR="00B6427F" w:rsidRDefault="00B6427F" w:rsidP="00F50221">
      <w:pP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C845F1" w14:textId="1C2FF9EE" w:rsidR="006D00BB" w:rsidRDefault="006D00BB" w:rsidP="00D5313A">
      <w:pPr>
        <w:rPr>
          <w:lang w:val="es-MX"/>
        </w:rPr>
      </w:pPr>
    </w:p>
    <w:p w14:paraId="3998AC70" w14:textId="77777777" w:rsidR="00617EC0" w:rsidRPr="00BD45AD" w:rsidRDefault="00617EC0" w:rsidP="00617EC0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 FERNANDO GONZÁLEZ CASTOLO</w:t>
      </w:r>
    </w:p>
    <w:p w14:paraId="311C1D2E" w14:textId="77777777" w:rsidR="00617EC0" w:rsidRDefault="00617EC0" w:rsidP="00617EC0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A</w:t>
      </w:r>
    </w:p>
    <w:p w14:paraId="057AA897" w14:textId="77777777" w:rsidR="00617EC0" w:rsidRDefault="00617EC0" w:rsidP="00617EC0">
      <w:pPr>
        <w:pStyle w:val="Textoindependiente"/>
        <w:ind w:firstLine="708"/>
        <w:rPr>
          <w:rFonts w:ascii="Cambria" w:hAnsi="Cambria"/>
          <w:szCs w:val="22"/>
        </w:rPr>
      </w:pPr>
    </w:p>
    <w:p w14:paraId="4DA26745" w14:textId="77777777" w:rsidR="00617EC0" w:rsidRDefault="00617EC0" w:rsidP="00617EC0">
      <w:pPr>
        <w:pStyle w:val="Textoindependiente"/>
        <w:ind w:firstLine="708"/>
        <w:rPr>
          <w:rFonts w:ascii="Cambria" w:hAnsi="Cambria"/>
          <w:szCs w:val="22"/>
        </w:rPr>
      </w:pPr>
    </w:p>
    <w:p w14:paraId="6A60A7AB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190D30A7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BD0C2" wp14:editId="07344F1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AA8CC" id="Conector recto 1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dV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Cx4l1U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A102EDE" w14:textId="77777777" w:rsidR="00617EC0" w:rsidRDefault="00617EC0" w:rsidP="00617EC0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José Fernando González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Castolo</w:t>
      </w:r>
      <w:proofErr w:type="spellEnd"/>
    </w:p>
    <w:p w14:paraId="49E2B6F7" w14:textId="77777777" w:rsidR="00617EC0" w:rsidRDefault="00617EC0" w:rsidP="00617EC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3415752577</w:t>
      </w:r>
    </w:p>
    <w:p w14:paraId="1992040A" w14:textId="77777777" w:rsidR="00617EC0" w:rsidRDefault="00617EC0" w:rsidP="00617EC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Ramón Corona 23, esquina Marcos </w:t>
      </w:r>
      <w:proofErr w:type="spellStart"/>
      <w:r>
        <w:rPr>
          <w:rFonts w:ascii="Cambria" w:hAnsi="Cambria"/>
          <w:color w:val="000000"/>
          <w:sz w:val="22"/>
          <w:szCs w:val="22"/>
          <w:lang w:val="es-ES_tradnl"/>
        </w:rPr>
        <w:t>Gordoa</w:t>
      </w:r>
      <w:proofErr w:type="spellEnd"/>
      <w:r>
        <w:rPr>
          <w:rFonts w:ascii="Cambria" w:hAnsi="Cambria"/>
          <w:color w:val="000000"/>
          <w:sz w:val="22"/>
          <w:szCs w:val="22"/>
          <w:lang w:val="es-ES_tradnl"/>
        </w:rPr>
        <w:t>, Centro, Ciudad Guzmán, Jalisco</w:t>
      </w:r>
    </w:p>
    <w:p w14:paraId="11B1B31A" w14:textId="77777777" w:rsidR="00617EC0" w:rsidRDefault="00617EC0" w:rsidP="00617EC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 fernando.gonzalez@ciudadguzman.gob.mx</w:t>
      </w:r>
    </w:p>
    <w:p w14:paraId="69309A26" w14:textId="77777777" w:rsidR="00617EC0" w:rsidRPr="00991B71" w:rsidRDefault="00617EC0" w:rsidP="00617EC0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8969C5E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14F97F98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9CF35" wp14:editId="651F1F8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4097C" id="Conector recto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LAQZxg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2A09B99" w14:textId="77777777" w:rsidR="00617EC0" w:rsidRDefault="00617EC0" w:rsidP="00617EC0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Arquitectura (1991-1996), Centro Universitario de Arte, Arquitectura y Diseño de la Universidad de Guadalajara. Carta Pasante.</w:t>
      </w:r>
    </w:p>
    <w:p w14:paraId="267E0AF5" w14:textId="77777777" w:rsidR="00617EC0" w:rsidRDefault="00617EC0" w:rsidP="00617EC0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Maestría en Ciencias de la Arquitectura con orientación en Conservación del Patrimonio Edificado (1996-1998), en el Centro Universitario de Arte, Arquitectura y Diseño de la Universidad de Guadalajara. </w:t>
      </w:r>
      <w:proofErr w:type="spellStart"/>
      <w:r>
        <w:rPr>
          <w:rFonts w:ascii="Cambria" w:hAnsi="Cambria"/>
          <w:color w:val="000000"/>
          <w:sz w:val="24"/>
          <w:szCs w:val="24"/>
        </w:rPr>
        <w:t>Cárdex</w:t>
      </w:r>
      <w:proofErr w:type="spellEnd"/>
      <w:r>
        <w:rPr>
          <w:rFonts w:ascii="Cambria" w:hAnsi="Cambria"/>
          <w:color w:val="000000"/>
          <w:sz w:val="24"/>
          <w:szCs w:val="24"/>
        </w:rPr>
        <w:t>.</w:t>
      </w:r>
    </w:p>
    <w:p w14:paraId="4C7732B1" w14:textId="77777777" w:rsidR="00617EC0" w:rsidRDefault="00617EC0" w:rsidP="00617EC0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3E09A67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2A901CB0" w14:textId="77777777" w:rsidR="00617EC0" w:rsidRPr="00033591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08B6C9" wp14:editId="475920D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2FE6C" id="Conector recto 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nECgIAAAU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MXP6cQKAgAABQ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824DAD9" w14:textId="04D5B49B" w:rsidR="0065438D" w:rsidRDefault="0065438D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Zapotlán el Grande, Jalisco. </w:t>
      </w:r>
    </w:p>
    <w:p w14:paraId="09A9E345" w14:textId="73FEFC60" w:rsidR="0065438D" w:rsidRDefault="0065438D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abril del año 2000</w:t>
      </w:r>
    </w:p>
    <w:p w14:paraId="3DDCA455" w14:textId="77777777" w:rsidR="0065438D" w:rsidRDefault="0065438D" w:rsidP="00617EC0">
      <w:pPr>
        <w:rPr>
          <w:rFonts w:ascii="Cambria" w:hAnsi="Cambria"/>
          <w:color w:val="000000"/>
          <w:sz w:val="24"/>
          <w:szCs w:val="24"/>
        </w:rPr>
      </w:pPr>
    </w:p>
    <w:p w14:paraId="75A95969" w14:textId="558080DE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 marzo de 1997 a julio de 1998. Centro de Estudios Universitario Veracruz, plantel La Gran Plaza, Zapopan, Jalisco. Titular de las asignaturas: Taller de Maquetas y Diseño.</w:t>
      </w:r>
    </w:p>
    <w:p w14:paraId="7CD80A4D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 enero de 1999 a marzo de 2000. Secretaría de Desarrollo Urbano del Gobierno del Estado de Jalisco. Titular del Área de Proyectos.</w:t>
      </w:r>
    </w:p>
    <w:p w14:paraId="0710213D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</w:p>
    <w:p w14:paraId="10D7DEFB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4491F10A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D1665" wp14:editId="4560EF1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C43D" id="Conector recto 1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uJ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DZUguJ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DD8ECC4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Dominio de las Relaciones Públicas y Protocolos; de la investigación, redacción y exposición de episodios históricos; liderazgo y coordinación de actividades.</w:t>
      </w:r>
    </w:p>
    <w:p w14:paraId="75FFF6C3" w14:textId="77777777" w:rsidR="00617EC0" w:rsidRDefault="00617EC0" w:rsidP="00617EC0">
      <w:pPr>
        <w:rPr>
          <w:rFonts w:ascii="Cambria" w:hAnsi="Cambria"/>
          <w:color w:val="000000"/>
          <w:sz w:val="24"/>
          <w:szCs w:val="24"/>
        </w:rPr>
      </w:pPr>
    </w:p>
    <w:p w14:paraId="77AA95B1" w14:textId="77777777" w:rsidR="00617EC0" w:rsidRPr="00033591" w:rsidRDefault="00617EC0" w:rsidP="00617EC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663D9512" w14:textId="77777777" w:rsidR="00617EC0" w:rsidRPr="00FC27C5" w:rsidRDefault="00617EC0" w:rsidP="00617EC0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038DE" wp14:editId="1352606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B9BEE" id="Conector recto 1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DC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irSAwg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38CB16C" w14:textId="77777777" w:rsidR="00617EC0" w:rsidRDefault="00617EC0" w:rsidP="00617EC0">
      <w:pPr>
        <w:rPr>
          <w:lang w:val="es-MX"/>
        </w:rPr>
      </w:pPr>
      <w:r>
        <w:rPr>
          <w:lang w:val="es-MX"/>
        </w:rPr>
        <w:t>En 2002. Diplomado en Historia de Jalisco en el Arte 2002, por el Instituto de Investigaciones del Patrimonio Cultural y el Arte, A. C. Constancia.</w:t>
      </w:r>
    </w:p>
    <w:p w14:paraId="277F6CEE" w14:textId="77777777" w:rsidR="00617EC0" w:rsidRDefault="00617EC0" w:rsidP="00617EC0">
      <w:pPr>
        <w:rPr>
          <w:lang w:val="es-MX"/>
        </w:rPr>
      </w:pPr>
      <w:r>
        <w:rPr>
          <w:lang w:val="es-MX"/>
        </w:rPr>
        <w:t>En 2018. Curso Introducción a la Organización de Documentos (modalidad en línea), por el Archivo General de la Nación y la Universidad Nacional Autónoma de México. Constancia.</w:t>
      </w:r>
    </w:p>
    <w:p w14:paraId="5E82A121" w14:textId="77777777" w:rsidR="00617EC0" w:rsidRDefault="00617EC0" w:rsidP="00617EC0">
      <w:pPr>
        <w:rPr>
          <w:lang w:val="es-MX"/>
        </w:rPr>
      </w:pPr>
    </w:p>
    <w:p w14:paraId="546C5171" w14:textId="77777777" w:rsidR="00617EC0" w:rsidRDefault="00617EC0" w:rsidP="00617EC0">
      <w:pPr>
        <w:rPr>
          <w:lang w:val="es-MX"/>
        </w:rPr>
      </w:pPr>
    </w:p>
    <w:p w14:paraId="5A7D4FD0" w14:textId="77777777" w:rsidR="00617EC0" w:rsidRDefault="00617EC0" w:rsidP="00617EC0">
      <w:pPr>
        <w:rPr>
          <w:lang w:val="es-MX"/>
        </w:rPr>
      </w:pPr>
    </w:p>
    <w:p w14:paraId="60F11E23" w14:textId="5C6E14DE" w:rsidR="009C5A98" w:rsidRDefault="006D00BB" w:rsidP="00D5313A">
      <w:pPr>
        <w:rPr>
          <w:lang w:val="es-MX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E145F" wp14:editId="128063B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5E1C" id="Conector recto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sectPr w:rsidR="009C5A98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C8F4" w14:textId="77777777" w:rsidR="009C48AC" w:rsidRDefault="009C48AC" w:rsidP="0095069D">
      <w:r>
        <w:separator/>
      </w:r>
    </w:p>
  </w:endnote>
  <w:endnote w:type="continuationSeparator" w:id="0">
    <w:p w14:paraId="3C79B6B3" w14:textId="77777777" w:rsidR="009C48AC" w:rsidRDefault="009C48A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18EC" w14:textId="77777777" w:rsidR="009C48AC" w:rsidRDefault="009C48AC" w:rsidP="0095069D">
      <w:r>
        <w:separator/>
      </w:r>
    </w:p>
  </w:footnote>
  <w:footnote w:type="continuationSeparator" w:id="0">
    <w:p w14:paraId="1A967A3F" w14:textId="77777777" w:rsidR="009C48AC" w:rsidRDefault="009C48A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C48A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A1671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9BA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0F5B"/>
    <w:rsid w:val="001D3244"/>
    <w:rsid w:val="001D7988"/>
    <w:rsid w:val="001E1FB0"/>
    <w:rsid w:val="001E7CCE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7394"/>
    <w:rsid w:val="002F4764"/>
    <w:rsid w:val="002F6858"/>
    <w:rsid w:val="003125B6"/>
    <w:rsid w:val="00312CEA"/>
    <w:rsid w:val="00321A15"/>
    <w:rsid w:val="0033637E"/>
    <w:rsid w:val="003400CB"/>
    <w:rsid w:val="00351B08"/>
    <w:rsid w:val="00361D7A"/>
    <w:rsid w:val="00364CAA"/>
    <w:rsid w:val="00377C29"/>
    <w:rsid w:val="00377CC1"/>
    <w:rsid w:val="00381A2A"/>
    <w:rsid w:val="003857DB"/>
    <w:rsid w:val="00396C75"/>
    <w:rsid w:val="003A198A"/>
    <w:rsid w:val="003B173D"/>
    <w:rsid w:val="003B1E86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65B3"/>
    <w:rsid w:val="004B74DF"/>
    <w:rsid w:val="004E274B"/>
    <w:rsid w:val="004F2C24"/>
    <w:rsid w:val="004F5894"/>
    <w:rsid w:val="00506620"/>
    <w:rsid w:val="005121E5"/>
    <w:rsid w:val="00521B54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2D85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17EC0"/>
    <w:rsid w:val="00620F2F"/>
    <w:rsid w:val="00653C0A"/>
    <w:rsid w:val="0065438D"/>
    <w:rsid w:val="00673732"/>
    <w:rsid w:val="0069286D"/>
    <w:rsid w:val="0069793D"/>
    <w:rsid w:val="006A0049"/>
    <w:rsid w:val="006A0D0B"/>
    <w:rsid w:val="006B543F"/>
    <w:rsid w:val="006C2FA9"/>
    <w:rsid w:val="006D00BB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24AB"/>
    <w:rsid w:val="0083794C"/>
    <w:rsid w:val="00850854"/>
    <w:rsid w:val="00856FD5"/>
    <w:rsid w:val="0086736D"/>
    <w:rsid w:val="00885757"/>
    <w:rsid w:val="00886512"/>
    <w:rsid w:val="00891653"/>
    <w:rsid w:val="00892813"/>
    <w:rsid w:val="00895D58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48AC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123D"/>
    <w:rsid w:val="00C66438"/>
    <w:rsid w:val="00C71AA6"/>
    <w:rsid w:val="00C74564"/>
    <w:rsid w:val="00C76714"/>
    <w:rsid w:val="00C827CE"/>
    <w:rsid w:val="00CB1C16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6146A"/>
    <w:rsid w:val="00F8723A"/>
    <w:rsid w:val="00F9263F"/>
    <w:rsid w:val="00FA1E26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76CFC65F-9458-48A0-8B25-31D9423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DA88-04FD-4EC0-A5C3-634551F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subject/>
  <dc:creator>Indolfo Alvarez Nuñez;ANA VIRGINIA LARES SANCHEZ</dc:creator>
  <cp:keywords/>
  <dc:description/>
  <cp:lastModifiedBy>Gema Veronica Cardenas Villalvazo</cp:lastModifiedBy>
  <cp:revision>2</cp:revision>
  <cp:lastPrinted>2022-12-15T17:41:00Z</cp:lastPrinted>
  <dcterms:created xsi:type="dcterms:W3CDTF">2022-12-21T21:32:00Z</dcterms:created>
  <dcterms:modified xsi:type="dcterms:W3CDTF">2022-12-21T21:32:00Z</dcterms:modified>
</cp:coreProperties>
</file>