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66D4F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B31983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4D3C48" w:rsidRDefault="00B3198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CIBRIAN CEJA DIEGO GUSTAVO</w:t>
      </w:r>
    </w:p>
    <w:p w:rsidR="00CC3587" w:rsidRDefault="001D1D31" w:rsidP="00CC3587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CC3587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E14E49" w:rsidRDefault="00CC3587" w:rsidP="00CC3587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CHOFER “A”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5DC1" w:rsidRPr="00D05DC1" w:rsidRDefault="00D05DC1" w:rsidP="00D05DC1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05DC1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D05DC1" w:rsidRPr="00D05DC1" w:rsidRDefault="00D05DC1" w:rsidP="00D05DC1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05DC1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D05DC1" w:rsidRPr="00D05DC1" w:rsidRDefault="00D05DC1" w:rsidP="00D05DC1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05DC1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D05DC1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D05DC1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4D3C48" w:rsidRDefault="00D05DC1" w:rsidP="00D05DC1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05DC1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D05DC1" w:rsidRDefault="00D05DC1" w:rsidP="00D05DC1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B3198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PRIMARIA: EMILIANO ZAPATA</w:t>
      </w:r>
    </w:p>
    <w:p w:rsidR="00B31983" w:rsidRDefault="00B3198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ALFREDO VELASCO CISNEROS </w:t>
      </w:r>
    </w:p>
    <w:p w:rsidR="00B31983" w:rsidRDefault="00B3198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PREPARATORIO: UDG</w:t>
      </w:r>
    </w:p>
    <w:p w:rsidR="00B31983" w:rsidRDefault="00B3198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4E20" w:rsidRDefault="006F4E2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F4E20" w:rsidRDefault="00E14E4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PUBLICO EN EL MUNICIPIO DE ZAPOTLAN EL GRANDE, JALISCO. DESDE EL </w:t>
      </w:r>
      <w:r w:rsidR="00CC3587">
        <w:rPr>
          <w:rFonts w:ascii="Cambria" w:eastAsia="Cambria" w:hAnsi="Cambria" w:cs="Cambria"/>
          <w:color w:val="000000"/>
          <w:sz w:val="24"/>
          <w:szCs w:val="24"/>
        </w:rPr>
        <w:t>16 DE OCTUBRE DEL AÑO 1997.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B3198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1983" w:rsidRDefault="00B31983" w:rsidP="00B31983">
      <w:r>
        <w:t xml:space="preserve">HIGIENE Y SEGURIDAD </w:t>
      </w:r>
    </w:p>
    <w:p w:rsidR="00B31983" w:rsidRDefault="00B31983" w:rsidP="00B31983">
      <w:r>
        <w:t xml:space="preserve">CODIGO Y ETICA </w:t>
      </w:r>
    </w:p>
    <w:p w:rsidR="00B31983" w:rsidRDefault="00B31983" w:rsidP="00B31983">
      <w:r>
        <w:t xml:space="preserve">DECLARACION PATRIMONIAL </w:t>
      </w:r>
    </w:p>
    <w:p w:rsidR="004D3C48" w:rsidRDefault="004D3C48"/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87" w:rsidRDefault="00690387">
      <w:r>
        <w:separator/>
      </w:r>
    </w:p>
  </w:endnote>
  <w:endnote w:type="continuationSeparator" w:id="0">
    <w:p w:rsidR="00690387" w:rsidRDefault="006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87" w:rsidRDefault="00690387">
      <w:r>
        <w:separator/>
      </w:r>
    </w:p>
  </w:footnote>
  <w:footnote w:type="continuationSeparator" w:id="0">
    <w:p w:rsidR="00690387" w:rsidRDefault="0069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6903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0374AD"/>
    <w:rsid w:val="001D1D31"/>
    <w:rsid w:val="00266D4F"/>
    <w:rsid w:val="004D3C48"/>
    <w:rsid w:val="00595E30"/>
    <w:rsid w:val="00690387"/>
    <w:rsid w:val="006A3FD8"/>
    <w:rsid w:val="006E03F6"/>
    <w:rsid w:val="006F4E20"/>
    <w:rsid w:val="00835A4E"/>
    <w:rsid w:val="00B31983"/>
    <w:rsid w:val="00CC3587"/>
    <w:rsid w:val="00D05DC1"/>
    <w:rsid w:val="00DA2B95"/>
    <w:rsid w:val="00E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DC81B8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31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9</cp:revision>
  <dcterms:created xsi:type="dcterms:W3CDTF">2022-09-09T17:31:00Z</dcterms:created>
  <dcterms:modified xsi:type="dcterms:W3CDTF">2022-09-20T15:03:00Z</dcterms:modified>
</cp:coreProperties>
</file>