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3F789D9B" w:rsidR="005B48EE" w:rsidRDefault="005B48EE"/>
    <w:p w14:paraId="390BC010" w14:textId="7D819BC6" w:rsidR="00255BAB" w:rsidRDefault="00255BAB"/>
    <w:p w14:paraId="667ECBB8" w14:textId="7B828755" w:rsidR="00255BAB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</w:p>
    <w:p w14:paraId="76E0C0F4" w14:textId="7CE45798" w:rsidR="00255BAB" w:rsidRPr="00E745C7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C. C. REGIDORAS Y REGIDORES</w:t>
      </w:r>
    </w:p>
    <w:p w14:paraId="27575890" w14:textId="3F574998" w:rsidR="00255BAB" w:rsidRPr="00E745C7" w:rsidRDefault="00255BAB" w:rsidP="00255BAB">
      <w:pPr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PRESENTES</w:t>
      </w:r>
      <w:r w:rsidRPr="00E745C7">
        <w:rPr>
          <w:rFonts w:ascii="Calibri Light" w:hAnsi="Calibri Light" w:cs="Calibri Light"/>
        </w:rPr>
        <w:t>:</w:t>
      </w:r>
    </w:p>
    <w:p w14:paraId="5CED52F8" w14:textId="7CD6CBDF" w:rsidR="00255BAB" w:rsidRPr="00E745C7" w:rsidRDefault="00255BAB" w:rsidP="00255BAB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ab/>
      </w:r>
    </w:p>
    <w:p w14:paraId="1794D8F3" w14:textId="2A68256E" w:rsidR="00255BAB" w:rsidRPr="00F118DE" w:rsidRDefault="00255BAB" w:rsidP="00255BAB">
      <w:pPr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E745C7">
        <w:rPr>
          <w:rFonts w:ascii="Calibri Light" w:hAnsi="Calibri Light" w:cs="Calibri Light"/>
          <w:b/>
        </w:rPr>
        <w:t>SESIÓN EXTR</w:t>
      </w:r>
      <w:r w:rsidR="00474F34">
        <w:rPr>
          <w:rFonts w:ascii="Calibri Light" w:hAnsi="Calibri Light" w:cs="Calibri Light"/>
          <w:b/>
        </w:rPr>
        <w:t>AORDINARIA DE AYUNTAMIENTO NO.54</w:t>
      </w:r>
      <w:r w:rsidR="00FB7A3E">
        <w:rPr>
          <w:rFonts w:ascii="Calibri Light" w:hAnsi="Calibri Light" w:cs="Calibri Light"/>
        </w:rPr>
        <w:t>, A CELEBRARSE EL DÍA MARTES 23</w:t>
      </w:r>
      <w:r w:rsidR="008004C4">
        <w:rPr>
          <w:rFonts w:ascii="Calibri Light" w:hAnsi="Calibri Light" w:cs="Calibri Light"/>
        </w:rPr>
        <w:t xml:space="preserve"> VEI</w:t>
      </w:r>
      <w:r w:rsidR="00FB7A3E">
        <w:rPr>
          <w:rFonts w:ascii="Calibri Light" w:hAnsi="Calibri Light" w:cs="Calibri Light"/>
        </w:rPr>
        <w:t>NTITRÉS</w:t>
      </w:r>
      <w:r w:rsidR="00830A3A">
        <w:rPr>
          <w:rFonts w:ascii="Calibri Light" w:hAnsi="Calibri Light" w:cs="Calibri Light"/>
        </w:rPr>
        <w:t xml:space="preserve"> DE MAYO</w:t>
      </w:r>
      <w:r w:rsidRPr="00E745C7">
        <w:rPr>
          <w:rFonts w:ascii="Calibri Light" w:hAnsi="Calibri Light" w:cs="Calibri Light"/>
        </w:rPr>
        <w:t xml:space="preserve"> DEL AÑO 2</w:t>
      </w:r>
      <w:r>
        <w:rPr>
          <w:rFonts w:ascii="Calibri Light" w:hAnsi="Calibri Light" w:cs="Calibri Light"/>
        </w:rPr>
        <w:t>023 DOS M</w:t>
      </w:r>
      <w:r w:rsidR="00FB7A3E">
        <w:rPr>
          <w:rFonts w:ascii="Calibri Light" w:hAnsi="Calibri Light" w:cs="Calibri Light"/>
        </w:rPr>
        <w:t>IL VEINTITRÉS, A LAS 10</w:t>
      </w:r>
      <w:r w:rsidR="008004C4">
        <w:rPr>
          <w:rFonts w:ascii="Calibri Light" w:hAnsi="Calibri Light" w:cs="Calibri Light"/>
        </w:rPr>
        <w:t>:0</w:t>
      </w:r>
      <w:r w:rsidR="00830A3A">
        <w:rPr>
          <w:rFonts w:ascii="Calibri Light" w:hAnsi="Calibri Light" w:cs="Calibri Light"/>
        </w:rPr>
        <w:t>0</w:t>
      </w:r>
      <w:r w:rsidR="00FB7A3E">
        <w:rPr>
          <w:rFonts w:ascii="Calibri Light" w:hAnsi="Calibri Light" w:cs="Calibri Light"/>
        </w:rPr>
        <w:t xml:space="preserve"> DIEZ</w:t>
      </w:r>
      <w:r w:rsidR="008004C4">
        <w:rPr>
          <w:rFonts w:ascii="Calibri Light" w:hAnsi="Calibri Light" w:cs="Calibri Light"/>
        </w:rPr>
        <w:t xml:space="preserve"> HORAS</w:t>
      </w:r>
      <w:r w:rsidRPr="00E745C7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E745C7">
        <w:rPr>
          <w:rFonts w:ascii="Calibri Light" w:hAnsi="Calibri Light" w:cs="Calibri Light"/>
        </w:rPr>
        <w:tab/>
      </w:r>
    </w:p>
    <w:p w14:paraId="04788823" w14:textId="059BFA35" w:rsidR="00255BAB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453A87C" w14:textId="6D9579F1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ORDEN DEL DÍA:</w:t>
      </w:r>
    </w:p>
    <w:p w14:paraId="58737E74" w14:textId="6FC47004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61C70713" w14:textId="0F546880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2B674310" w14:textId="72705CCB" w:rsidR="00255BAB" w:rsidRPr="00E745C7" w:rsidRDefault="00255BAB" w:rsidP="00255BA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3848A84" w14:textId="5F8CD363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LECTURA Y APROBACIÓN DEL ORDEN DEL DÍA.</w:t>
      </w:r>
    </w:p>
    <w:p w14:paraId="7EC2AB49" w14:textId="6B7A6DC6" w:rsidR="00255BAB" w:rsidRPr="00E745C7" w:rsidRDefault="00255BAB" w:rsidP="00255BAB">
      <w:pPr>
        <w:pStyle w:val="Prrafodelista"/>
        <w:rPr>
          <w:rFonts w:ascii="Calibri Light" w:hAnsi="Calibri Light" w:cs="Calibri Light"/>
          <w:b/>
        </w:rPr>
      </w:pPr>
    </w:p>
    <w:p w14:paraId="05F508B5" w14:textId="37FE8928" w:rsidR="00E31DB0" w:rsidRPr="00E31DB0" w:rsidRDefault="008004C4" w:rsidP="008060C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DICTAMEN QUE PROPONE AUTORIZACIÓN PARA LA</w:t>
      </w:r>
      <w:r w:rsidR="000545E4">
        <w:rPr>
          <w:rFonts w:ascii="Calibri Light" w:hAnsi="Calibri Light" w:cs="Calibri Light"/>
          <w:b/>
        </w:rPr>
        <w:t xml:space="preserve"> PRIMERA MODIFICACIÓN AL PRESU</w:t>
      </w:r>
      <w:r>
        <w:rPr>
          <w:rFonts w:ascii="Calibri Light" w:hAnsi="Calibri Light" w:cs="Calibri Light"/>
          <w:b/>
        </w:rPr>
        <w:t>PUESTO DE INGRESOS Y EGRESOS DEL EJERCICIO FISCAL 2023</w:t>
      </w:r>
      <w:r w:rsidR="008060C0">
        <w:rPr>
          <w:rFonts w:ascii="Calibri Light" w:hAnsi="Calibri Light" w:cs="Calibri Light"/>
          <w:b/>
        </w:rPr>
        <w:t xml:space="preserve">. </w:t>
      </w:r>
      <w:r w:rsidR="00830A3A">
        <w:rPr>
          <w:rFonts w:ascii="Calibri Light" w:hAnsi="Calibri Light" w:cs="Calibri Light"/>
        </w:rPr>
        <w:t>Motiva el C. Regidor Jorge de Jesús Juárez Parra</w:t>
      </w:r>
      <w:r w:rsidR="00E31DB0" w:rsidRPr="00E31DB0">
        <w:rPr>
          <w:rFonts w:ascii="Calibri Light" w:hAnsi="Calibri Light" w:cs="Calibri Light"/>
        </w:rPr>
        <w:t xml:space="preserve">. </w:t>
      </w:r>
    </w:p>
    <w:p w14:paraId="17837BEF" w14:textId="7D578BA7" w:rsidR="00255BAB" w:rsidRPr="00E745C7" w:rsidRDefault="00255BAB" w:rsidP="00E31DB0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 </w:t>
      </w:r>
    </w:p>
    <w:p w14:paraId="2A36431D" w14:textId="75DD2ECD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 xml:space="preserve">CLAUSURA DE LA SESIÓN. </w:t>
      </w:r>
    </w:p>
    <w:p w14:paraId="7EB9675A" w14:textId="2148248D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5EF12A7" w14:textId="1909FAB6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9BEF443" w14:textId="343DF820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DAD7EE4" w14:textId="780C8003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23E9AE6C" w14:textId="427EEB66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56D5248C" w14:textId="4571DC66" w:rsidR="00255BAB" w:rsidRPr="00990198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49E7FB5B" w14:textId="3ADA3858" w:rsidR="00255BAB" w:rsidRPr="00126762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0109DB">
        <w:rPr>
          <w:rFonts w:ascii="Calibri Light" w:hAnsi="Calibri Light" w:cs="Calibri Light"/>
          <w:snapToGrid w:val="0"/>
          <w:sz w:val="22"/>
          <w:szCs w:val="22"/>
        </w:rPr>
        <w:t xml:space="preserve">apotlán el Grande, </w:t>
      </w:r>
      <w:r w:rsidR="00FB7A3E">
        <w:rPr>
          <w:rFonts w:ascii="Calibri Light" w:hAnsi="Calibri Light" w:cs="Calibri Light"/>
          <w:snapToGrid w:val="0"/>
          <w:sz w:val="22"/>
          <w:szCs w:val="22"/>
        </w:rPr>
        <w:t>Jalisco, a 19</w:t>
      </w:r>
      <w:bookmarkStart w:id="0" w:name="_GoBack"/>
      <w:bookmarkEnd w:id="0"/>
      <w:r w:rsidR="000109DB">
        <w:rPr>
          <w:rFonts w:ascii="Calibri Light" w:hAnsi="Calibri Light" w:cs="Calibri Light"/>
          <w:snapToGrid w:val="0"/>
          <w:sz w:val="22"/>
          <w:szCs w:val="22"/>
        </w:rPr>
        <w:t xml:space="preserve"> de mayo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63A2AC7F" w14:textId="1A395015" w:rsidR="00255BAB" w:rsidRPr="00CF3CC0" w:rsidRDefault="00255BAB" w:rsidP="00255BA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2C06730" w14:textId="2F56659E" w:rsidR="00255BAB" w:rsidRPr="00F22F47" w:rsidRDefault="00255BAB" w:rsidP="00255BA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5A43A195" w14:textId="6D876E5E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F9AC8C9" w14:textId="77777777" w:rsidR="00255BAB" w:rsidRPr="00126762" w:rsidRDefault="00255BAB" w:rsidP="00255BAB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2015CA4C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EFE8213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D10326" w14:textId="5A519D92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  <w:r w:rsidR="006D71F3" w:rsidRPr="006D71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172802D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255BAB" w:rsidRPr="00126762" w:rsidSect="00A1775E">
      <w:headerReference w:type="even" r:id="rId7"/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4089" w14:textId="77777777" w:rsidR="003A2E85" w:rsidRDefault="003A2E85" w:rsidP="003F6F9A">
      <w:r>
        <w:separator/>
      </w:r>
    </w:p>
  </w:endnote>
  <w:endnote w:type="continuationSeparator" w:id="0">
    <w:p w14:paraId="084C48E2" w14:textId="77777777" w:rsidR="003A2E85" w:rsidRDefault="003A2E85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01397" w14:textId="77777777" w:rsidR="003A2E85" w:rsidRDefault="003A2E85" w:rsidP="003F6F9A">
      <w:r>
        <w:separator/>
      </w:r>
    </w:p>
  </w:footnote>
  <w:footnote w:type="continuationSeparator" w:id="0">
    <w:p w14:paraId="38C2091A" w14:textId="77777777" w:rsidR="003A2E85" w:rsidRDefault="003A2E85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3A2E85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E85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3A2E85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109DB"/>
    <w:rsid w:val="000513DC"/>
    <w:rsid w:val="000545E4"/>
    <w:rsid w:val="00175FB3"/>
    <w:rsid w:val="001D6494"/>
    <w:rsid w:val="002018FE"/>
    <w:rsid w:val="00205E9E"/>
    <w:rsid w:val="00255BAB"/>
    <w:rsid w:val="002C29FF"/>
    <w:rsid w:val="003A2E85"/>
    <w:rsid w:val="003F0CF5"/>
    <w:rsid w:val="003F6F9A"/>
    <w:rsid w:val="00474F34"/>
    <w:rsid w:val="004761C0"/>
    <w:rsid w:val="004E51B3"/>
    <w:rsid w:val="005B48EE"/>
    <w:rsid w:val="005E066A"/>
    <w:rsid w:val="006A2644"/>
    <w:rsid w:val="006D71F3"/>
    <w:rsid w:val="006F72D9"/>
    <w:rsid w:val="00777694"/>
    <w:rsid w:val="007B35E5"/>
    <w:rsid w:val="008004C4"/>
    <w:rsid w:val="008060C0"/>
    <w:rsid w:val="00830A3A"/>
    <w:rsid w:val="0087098C"/>
    <w:rsid w:val="00967743"/>
    <w:rsid w:val="009C00B8"/>
    <w:rsid w:val="009E10AF"/>
    <w:rsid w:val="00A1775E"/>
    <w:rsid w:val="00A67EE8"/>
    <w:rsid w:val="00AA0B92"/>
    <w:rsid w:val="00D01A4E"/>
    <w:rsid w:val="00E17D4A"/>
    <w:rsid w:val="00E31DB0"/>
    <w:rsid w:val="00FB7A3E"/>
    <w:rsid w:val="00FD5113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255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F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22</cp:revision>
  <cp:lastPrinted>2023-03-22T21:37:00Z</cp:lastPrinted>
  <dcterms:created xsi:type="dcterms:W3CDTF">2021-10-05T17:15:00Z</dcterms:created>
  <dcterms:modified xsi:type="dcterms:W3CDTF">2023-05-19T14:44:00Z</dcterms:modified>
</cp:coreProperties>
</file>